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63" w:rsidRPr="00AE63FC" w:rsidRDefault="00C23E63" w:rsidP="00C23E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AE63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Prohlášení o přístupnosti</w:t>
      </w:r>
    </w:p>
    <w:p w:rsidR="00C23E63" w:rsidRPr="00C23E63" w:rsidRDefault="00C23E63" w:rsidP="00C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E63">
        <w:rPr>
          <w:rFonts w:ascii="Times New Roman" w:eastAsia="Times New Roman" w:hAnsi="Times New Roman" w:cs="Times New Roman"/>
          <w:sz w:val="24"/>
          <w:szCs w:val="24"/>
          <w:lang w:eastAsia="cs-CZ"/>
        </w:rPr>
        <w:t>Forma uveřejňovaných informací je v souladu s vyhláškou č. 64/2008 Sb. o formě uveřejňování informací souvisejících s výkonem veřejné správy prostřednictvím webových stránek pro osoby se zdravotním postižením (vyhláška o přístupnosti) a splňuje všechna pravidla uveřejněná v příloze této vyhlášky.</w:t>
      </w:r>
    </w:p>
    <w:p w:rsidR="00AE63FC" w:rsidRPr="00C23E63" w:rsidRDefault="00C23E63" w:rsidP="00C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Webové stránky </w:t>
      </w:r>
      <w:r w:rsidR="00C10DA1">
        <w:rPr>
          <w:rFonts w:ascii="Times New Roman" w:eastAsia="Times New Roman" w:hAnsi="Times New Roman" w:cs="Times New Roman"/>
          <w:sz w:val="24"/>
          <w:szCs w:val="24"/>
          <w:lang w:eastAsia="cs-CZ"/>
        </w:rPr>
        <w:t>www.</w:t>
      </w:r>
      <w:r w:rsidR="00E0671E">
        <w:rPr>
          <w:rFonts w:ascii="Times New Roman" w:eastAsia="Times New Roman" w:hAnsi="Times New Roman" w:cs="Times New Roman"/>
          <w:sz w:val="24"/>
          <w:szCs w:val="24"/>
          <w:lang w:eastAsia="cs-CZ"/>
        </w:rPr>
        <w:t>uhretice</w:t>
      </w:r>
      <w:r w:rsidR="00C10DA1">
        <w:rPr>
          <w:rFonts w:ascii="Times New Roman" w:eastAsia="Times New Roman" w:hAnsi="Times New Roman" w:cs="Times New Roman"/>
          <w:sz w:val="24"/>
          <w:szCs w:val="24"/>
          <w:lang w:eastAsia="cs-CZ"/>
        </w:rPr>
        <w:t>.cz</w:t>
      </w:r>
      <w:r w:rsidRPr="00C23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snaží o co nejlepší přístupnost svého obsahu i funkčnosti a tak vyhovovat zásadám </w:t>
      </w:r>
      <w:hyperlink r:id="rId6" w:tgtFrame="_blank" w:tooltip="Pravidel tvorby přístupného webu" w:history="1">
        <w:r w:rsidRPr="00C23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Pravidel tvorby přístupného webu</w:t>
        </w:r>
      </w:hyperlink>
      <w:r w:rsidRPr="00C23E6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E6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23E63" w:rsidRPr="00C23E63" w:rsidRDefault="00C23E63" w:rsidP="00C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popis všech informací na tomto webu je použit značkovací jazyk XHTML 1.0 </w:t>
      </w:r>
      <w:proofErr w:type="spellStart"/>
      <w:r w:rsidRPr="00C23E63">
        <w:rPr>
          <w:rFonts w:ascii="Times New Roman" w:eastAsia="Times New Roman" w:hAnsi="Times New Roman" w:cs="Times New Roman"/>
          <w:sz w:val="24"/>
          <w:szCs w:val="24"/>
          <w:lang w:eastAsia="cs-CZ"/>
        </w:rPr>
        <w:t>Transitional</w:t>
      </w:r>
      <w:proofErr w:type="spellEnd"/>
      <w:r w:rsidRPr="00C23E63">
        <w:rPr>
          <w:rFonts w:ascii="Times New Roman" w:eastAsia="Times New Roman" w:hAnsi="Times New Roman" w:cs="Times New Roman"/>
          <w:sz w:val="24"/>
          <w:szCs w:val="24"/>
          <w:lang w:eastAsia="cs-CZ"/>
        </w:rPr>
        <w:t>, pro popis vzhledu pak kaskádové styly CSS. Textový obsah stránek lze zobrazit i s vypnutými kaskádovými styly. Všechny velikosti jsou uvedeny v relativních jednotkách, je tedy možné podle potřeby zvětšit velikost písma. Všechny odkazy jsou v textu vyznačeny podtržením.</w:t>
      </w:r>
    </w:p>
    <w:p w:rsidR="00C23E63" w:rsidRPr="00AE63FC" w:rsidRDefault="00C23E63" w:rsidP="00C23E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E63F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Informace prezentované v jiných formátech</w:t>
      </w:r>
    </w:p>
    <w:p w:rsidR="00C23E63" w:rsidRPr="00C23E63" w:rsidRDefault="00C23E63" w:rsidP="00C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našem serveru jsou informace nabízeny i v podobě dokumentů formátu DOC, DOCX, XLS, XLSX a PDF, a to zejména z důvodů, že obsahují typografické prvky a formátování, které webový formát HTML nepodporuje, nebo jsou příliš velké, proto pak doporučujeme jejich stažení. Formát DOC a PDF je také vhodnější pro tisk. </w:t>
      </w:r>
      <w:bookmarkStart w:id="0" w:name="_GoBack"/>
      <w:bookmarkEnd w:id="0"/>
    </w:p>
    <w:p w:rsidR="00AE63FC" w:rsidRPr="00AE63FC" w:rsidRDefault="00AE63FC" w:rsidP="00AE63FC">
      <w:pPr>
        <w:pStyle w:val="Nadpis3"/>
        <w:rPr>
          <w:rFonts w:ascii="Times New Roman" w:hAnsi="Times New Roman" w:cs="Times New Roman"/>
          <w:color w:val="auto"/>
          <w:sz w:val="28"/>
          <w:szCs w:val="28"/>
        </w:rPr>
      </w:pPr>
      <w:r w:rsidRPr="00AE63FC">
        <w:rPr>
          <w:rFonts w:ascii="Times New Roman" w:hAnsi="Times New Roman" w:cs="Times New Roman"/>
          <w:color w:val="auto"/>
          <w:sz w:val="28"/>
          <w:szCs w:val="28"/>
        </w:rPr>
        <w:t>Zpětná vazba</w:t>
      </w:r>
    </w:p>
    <w:p w:rsidR="00AE63FC" w:rsidRPr="00AE63FC" w:rsidRDefault="00AE63FC" w:rsidP="00AE63FC">
      <w:pPr>
        <w:pStyle w:val="Normlnweb"/>
      </w:pPr>
      <w:r>
        <w:t>Obec Úhřetice má za cíl, aby jimi spravované internetové stránky byly přístupné všem jejím uživatelům a to na základě principů přístupnosti.</w:t>
      </w:r>
    </w:p>
    <w:p w:rsidR="00C23E63" w:rsidRPr="00AE63FC" w:rsidRDefault="00C23E63" w:rsidP="00C23E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E63F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Kontakt na webmastera</w:t>
      </w:r>
    </w:p>
    <w:p w:rsidR="00C23E63" w:rsidRPr="00C23E63" w:rsidRDefault="00C23E63" w:rsidP="00C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případné náměty či informace o problémech při zobrazovaní těchto stránek, stejně jako dotazy, návrhy nebo připomínky týkající se obsahu portálu nebo služeb můžete psát na adresu </w:t>
      </w:r>
      <w:hyperlink r:id="rId7" w:history="1">
        <w:r w:rsidRPr="00A5754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internettop@internettop.cz</w:t>
        </w:r>
      </w:hyperlink>
      <w:r w:rsidR="00542FA3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1143" w:rsidRDefault="008E1143"/>
    <w:sectPr w:rsidR="008E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A1A"/>
    <w:multiLevelType w:val="multilevel"/>
    <w:tmpl w:val="5636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3"/>
    <w:rsid w:val="00542FA3"/>
    <w:rsid w:val="008E1143"/>
    <w:rsid w:val="00AE63FC"/>
    <w:rsid w:val="00C10DA1"/>
    <w:rsid w:val="00C23E63"/>
    <w:rsid w:val="00CF27F6"/>
    <w:rsid w:val="00E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3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23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6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E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3E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2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3E63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63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3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23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6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E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3E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2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3E63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63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ettop@internett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/clanek/vyhlaska-c-64-2008-sb-o-forme-uverejnovani-informaci-souvisejicich-s-vykonem-verejne-spravy-prostrednictvim-webovych-stranek-pro-osoby-se-zdravotnim-postizenim-vyhlaska-o-pristupnosti-10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2020-09-17T07:48:00Z</dcterms:created>
  <dcterms:modified xsi:type="dcterms:W3CDTF">2020-09-17T07:48:00Z</dcterms:modified>
</cp:coreProperties>
</file>